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F656679" w:rsidR="00152A13" w:rsidRPr="00856508" w:rsidRDefault="00401B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6C079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F1974">
              <w:rPr>
                <w:rFonts w:ascii="Tahoma" w:hAnsi="Tahoma" w:cs="Tahoma"/>
              </w:rPr>
              <w:t xml:space="preserve">Karina Monserrat Jimenez Camacho </w:t>
            </w:r>
          </w:p>
          <w:p w14:paraId="4DA52996" w14:textId="77777777" w:rsidR="005914F5" w:rsidRPr="00996E93" w:rsidRDefault="005914F5" w:rsidP="005914F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439452B" w14:textId="77777777" w:rsidR="005914F5" w:rsidRPr="00856508" w:rsidRDefault="005914F5" w:rsidP="005914F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249C481" w14:textId="2B87FF9D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Ingeniería Sistemas Computacionales </w:t>
            </w:r>
          </w:p>
          <w:p w14:paraId="630438AA" w14:textId="384D6049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2020- a la fecha </w:t>
            </w:r>
          </w:p>
          <w:p w14:paraId="5122FA8B" w14:textId="02A8A950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Tecnológico De Saltillo </w:t>
            </w:r>
          </w:p>
          <w:p w14:paraId="282BABB0" w14:textId="77777777" w:rsidR="00DF1974" w:rsidRPr="005914F5" w:rsidRDefault="00DF1974" w:rsidP="00DF1974">
            <w:pPr>
              <w:jc w:val="both"/>
              <w:rPr>
                <w:rFonts w:ascii="Tahoma" w:hAnsi="Tahoma" w:cs="Tahoma"/>
              </w:rPr>
            </w:pPr>
          </w:p>
          <w:p w14:paraId="2E665867" w14:textId="10E65AFF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Bachillerato Técnico </w:t>
            </w:r>
          </w:p>
          <w:p w14:paraId="275A3C9D" w14:textId="38FB0885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2015-2018</w:t>
            </w:r>
          </w:p>
          <w:p w14:paraId="4BD41AAB" w14:textId="2D5C1B02" w:rsidR="00DF1974" w:rsidRPr="005914F5" w:rsidRDefault="00DF1974" w:rsidP="00DF197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914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Conalep II</w:t>
            </w:r>
          </w:p>
          <w:p w14:paraId="12688D69" w14:textId="3A3BA892" w:rsidR="00900297" w:rsidRPr="00DF1974" w:rsidRDefault="00DF1974" w:rsidP="00DF1974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914F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4995C8B" w:rsidR="008C34DF" w:rsidRPr="005914F5" w:rsidRDefault="00BA3E7F" w:rsidP="00552D21">
            <w:pPr>
              <w:jc w:val="both"/>
              <w:rPr>
                <w:rFonts w:ascii="Tahoma" w:hAnsi="Tahoma" w:cs="Tahoma"/>
              </w:rPr>
            </w:pPr>
            <w:r w:rsidRPr="005914F5">
              <w:rPr>
                <w:rFonts w:ascii="Tahoma" w:hAnsi="Tahoma" w:cs="Tahoma"/>
              </w:rPr>
              <w:t>Empresa</w:t>
            </w:r>
          </w:p>
          <w:p w14:paraId="28383F74" w14:textId="77777777" w:rsidR="00BA3E7F" w:rsidRPr="005914F5" w:rsidRDefault="00BA3E7F" w:rsidP="00552D21">
            <w:pPr>
              <w:jc w:val="both"/>
              <w:rPr>
                <w:rFonts w:ascii="Tahoma" w:hAnsi="Tahoma" w:cs="Tahoma"/>
              </w:rPr>
            </w:pPr>
            <w:r w:rsidRPr="005914F5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5914F5" w:rsidRDefault="00BA3E7F" w:rsidP="00552D21">
            <w:pPr>
              <w:jc w:val="both"/>
              <w:rPr>
                <w:rFonts w:ascii="Tahoma" w:hAnsi="Tahoma" w:cs="Tahoma"/>
              </w:rPr>
            </w:pPr>
            <w:r w:rsidRPr="005914F5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963DD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C98" w14:textId="77777777" w:rsidR="00C20E7C" w:rsidRDefault="00C20E7C" w:rsidP="00527FC7">
      <w:pPr>
        <w:spacing w:after="0" w:line="240" w:lineRule="auto"/>
      </w:pPr>
      <w:r>
        <w:separator/>
      </w:r>
    </w:p>
  </w:endnote>
  <w:endnote w:type="continuationSeparator" w:id="0">
    <w:p w14:paraId="02E1996C" w14:textId="77777777" w:rsidR="00C20E7C" w:rsidRDefault="00C20E7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2F4A" w14:textId="77777777" w:rsidR="00C20E7C" w:rsidRDefault="00C20E7C" w:rsidP="00527FC7">
      <w:pPr>
        <w:spacing w:after="0" w:line="240" w:lineRule="auto"/>
      </w:pPr>
      <w:r>
        <w:separator/>
      </w:r>
    </w:p>
  </w:footnote>
  <w:footnote w:type="continuationSeparator" w:id="0">
    <w:p w14:paraId="2EB12ACA" w14:textId="77777777" w:rsidR="00C20E7C" w:rsidRDefault="00C20E7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63DD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1B3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14F5"/>
    <w:rsid w:val="005A148D"/>
    <w:rsid w:val="005A25DC"/>
    <w:rsid w:val="005B37FE"/>
    <w:rsid w:val="005B5830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5679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7C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1974"/>
    <w:rsid w:val="00DF3D97"/>
    <w:rsid w:val="00E14383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4DB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2024-05-01T20:43:00Z</dcterms:created>
  <dcterms:modified xsi:type="dcterms:W3CDTF">2024-06-03T01:16:00Z</dcterms:modified>
</cp:coreProperties>
</file>